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9: Assessment - Number &amp; Operations</w:t>
            </w:r>
          </w:p>
          <w:p>
            <w:r>
              <w:t>Show what you know across the unit: place value, operations, decimals, and problem solving.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Number represents and describes quantity.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Can I choose and use the right strategy for each kind of number problem?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show place-value understanding to 1 000 000.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add, subtract, multiply, and divide accurately.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work with decimals and solve a multi-step problem (Gr 6 extensions).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Culminating Number &amp; Operations assessment (Gr 5 core)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Place value, operations, decimals, and problem solving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extension questions (billions, order of operations, decimal x and div)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Offer choice in how students show their thinking (models, words, symbols); close with a Math Catcher story.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Choice of tools and ways to show work; estimation encouraged.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core with optional Gr 6 extension questions; supports available.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the assessment low-anxiety and supportive.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Summative: end-of-unit Number &amp; Operations assessment. Gr 5 core with Gr 6 extension questions. Dates: TBD.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are you proudest of in this unit?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Assessment kept as evidence of learning and used to guide next steps.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Review the success criteria and choose your tools.</w:t>
            </w:r>
          </w:p>
          <w:p>
            <w:r>
              <w:t>•  Quick warm-up: estimate three answers.</w:t>
            </w:r>
          </w:p>
          <w:p>
            <w:r>
              <w:t>•  Set a plan for the assessment.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Review: Khan Academy Arithmetic: https://www.khanacademy.org/math/arithmetic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Complete the Number &amp; Operations assessment.</w:t>
            </w:r>
          </w:p>
          <w:p>
            <w:r>
              <w:t>•  Show thinking with models, words, or symbols.</w:t>
            </w:r>
          </w:p>
          <w:p>
            <w:r>
              <w:t>•  Gr 6: attempt the extension questions.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Assessment handout</w:t>
            </w:r>
          </w:p>
          <w:p>
            <w:r/>
          </w:p>
          <w:p>
            <w:r>
              <w:t>Story: Math Catcher - Small Number stories (First Peoples): https://www.sfu.ca/mathcatcher/StoriesMovies.html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reflect on a strength and a next step.</w:t>
            </w:r>
          </w:p>
          <w:p>
            <w:r>
              <w:t>•  Set one goal for the next unit.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